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D379" w14:textId="77777777" w:rsidR="00F25709" w:rsidRDefault="00F25709" w:rsidP="00F25709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fr-CA" w:eastAsia="en-CA"/>
          <w14:ligatures w14:val="none"/>
        </w:rPr>
      </w:pPr>
      <w:r w:rsidRPr="00F25709">
        <w:rPr>
          <w:rFonts w:ascii="Aptos" w:eastAsia="Times New Roman" w:hAnsi="Aptos" w:cs="Times New Roman"/>
          <w:color w:val="000000"/>
          <w:kern w:val="0"/>
          <w:sz w:val="24"/>
          <w:szCs w:val="24"/>
          <w:lang w:val="fr-CA" w:eastAsia="en-CA"/>
          <w14:ligatures w14:val="none"/>
        </w:rPr>
        <w:t>Appelez le numéro unique 1-833-733-7835 pour toutes les régions. Appuyez sur le numéro 6 et suivez les instructions pour joindre votre région.</w:t>
      </w:r>
    </w:p>
    <w:p w14:paraId="7F50DA1E" w14:textId="77777777" w:rsidR="00F25709" w:rsidRDefault="00F25709" w:rsidP="00F25709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val="fr-CA" w:eastAsia="en-CA"/>
          <w14:ligatures w14:val="none"/>
        </w:rPr>
      </w:pPr>
    </w:p>
    <w:p w14:paraId="54E718E2" w14:textId="4E525191" w:rsidR="00F25709" w:rsidRPr="00F25709" w:rsidRDefault="00F25709" w:rsidP="00F257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  <w:r w:rsidRPr="00F25709">
        <w:rPr>
          <w:rFonts w:ascii="Aptos" w:eastAsia="Times New Roman" w:hAnsi="Aptos" w:cs="Times New Roman"/>
          <w:color w:val="000000"/>
          <w:kern w:val="0"/>
          <w:sz w:val="24"/>
          <w:szCs w:val="24"/>
          <w:lang w:val="fr-CA" w:eastAsia="en-CA"/>
          <w14:ligatures w14:val="none"/>
        </w:rPr>
        <w:t>Le département d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val="fr-CA" w:eastAsia="en-CA"/>
          <w14:ligatures w14:val="none"/>
        </w:rPr>
        <w:t xml:space="preserve">u Développement </w:t>
      </w:r>
      <w:r w:rsidRPr="00F25709">
        <w:rPr>
          <w:rFonts w:ascii="Aptos" w:eastAsia="Times New Roman" w:hAnsi="Aptos" w:cs="Times New Roman"/>
          <w:color w:val="000000"/>
          <w:kern w:val="0"/>
          <w:sz w:val="24"/>
          <w:szCs w:val="24"/>
          <w:lang w:val="fr-CA" w:eastAsia="en-CA"/>
          <w14:ligatures w14:val="none"/>
        </w:rPr>
        <w:t>Social s’agit du FOURNISSEUR DE DERNIER SECOURS qui évalue l’admissibilité probable : vous devez n’avoir aucune autre couverture médicale ou vous être fait refuser la couverture.</w:t>
      </w:r>
    </w:p>
    <w:p w14:paraId="5167FE5C" w14:textId="77777777" w:rsidR="00F25709" w:rsidRPr="00F25709" w:rsidRDefault="00F25709" w:rsidP="00F25709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</w:p>
    <w:p w14:paraId="0C319E32" w14:textId="0573472F" w:rsidR="006C26C4" w:rsidRPr="006C26C4" w:rsidRDefault="00A724B0" w:rsidP="006C26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val="fr-CA" w:eastAsia="en-CA"/>
          <w14:ligatures w14:val="none"/>
        </w:rPr>
        <w:t xml:space="preserve">L’Admissibilité </w:t>
      </w:r>
      <w:r w:rsidR="009957E9">
        <w:rPr>
          <w:rFonts w:ascii="Aptos" w:eastAsia="Times New Roman" w:hAnsi="Aptos" w:cs="Times New Roman"/>
          <w:color w:val="000000"/>
          <w:kern w:val="0"/>
          <w:sz w:val="24"/>
          <w:szCs w:val="24"/>
          <w:lang w:val="fr-CA" w:eastAsia="en-CA"/>
          <w14:ligatures w14:val="none"/>
        </w:rPr>
        <w:t>à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:lang w:val="fr-CA" w:eastAsia="en-CA"/>
          <w14:ligatures w14:val="none"/>
        </w:rPr>
        <w:t xml:space="preserve"> l’aide sociale </w:t>
      </w:r>
      <w:r w:rsidR="00F25709" w:rsidRPr="00F25709">
        <w:rPr>
          <w:rFonts w:ascii="Aptos" w:eastAsia="Times New Roman" w:hAnsi="Aptos" w:cs="Times New Roman"/>
          <w:color w:val="000000"/>
          <w:kern w:val="0"/>
          <w:sz w:val="24"/>
          <w:szCs w:val="24"/>
          <w:lang w:val="fr-CA" w:eastAsia="en-CA"/>
          <w14:ligatures w14:val="none"/>
        </w:rPr>
        <w:t xml:space="preserve">est basée sur le revenu mensuel de TOUS les salariés </w:t>
      </w:r>
      <w:r w:rsidR="00F25709">
        <w:rPr>
          <w:rFonts w:ascii="Aptos" w:eastAsia="Times New Roman" w:hAnsi="Aptos" w:cs="Times New Roman"/>
          <w:color w:val="000000"/>
          <w:kern w:val="0"/>
          <w:sz w:val="24"/>
          <w:szCs w:val="24"/>
          <w:lang w:val="fr-CA" w:eastAsia="en-CA"/>
          <w14:ligatures w14:val="none"/>
        </w:rPr>
        <w:t xml:space="preserve">qui </w:t>
      </w:r>
      <w:r w:rsidR="00F25709" w:rsidRPr="00F25709">
        <w:rPr>
          <w:rFonts w:ascii="Aptos" w:eastAsia="Times New Roman" w:hAnsi="Aptos" w:cs="Times New Roman"/>
          <w:color w:val="000000"/>
          <w:kern w:val="0"/>
          <w:sz w:val="24"/>
          <w:szCs w:val="24"/>
          <w:lang w:val="fr-CA" w:eastAsia="en-CA"/>
          <w14:ligatures w14:val="none"/>
        </w:rPr>
        <w:t>viv</w:t>
      </w:r>
      <w:r w:rsidR="00F25709">
        <w:rPr>
          <w:rFonts w:ascii="Aptos" w:eastAsia="Times New Roman" w:hAnsi="Aptos" w:cs="Times New Roman"/>
          <w:color w:val="000000"/>
          <w:kern w:val="0"/>
          <w:sz w:val="24"/>
          <w:szCs w:val="24"/>
          <w:lang w:val="fr-CA" w:eastAsia="en-CA"/>
          <w14:ligatures w14:val="none"/>
        </w:rPr>
        <w:t>e</w:t>
      </w:r>
      <w:r w:rsidR="00F25709" w:rsidRPr="00F25709">
        <w:rPr>
          <w:rFonts w:ascii="Aptos" w:eastAsia="Times New Roman" w:hAnsi="Aptos" w:cs="Times New Roman"/>
          <w:color w:val="000000"/>
          <w:kern w:val="0"/>
          <w:sz w:val="24"/>
          <w:szCs w:val="24"/>
          <w:lang w:val="fr-CA" w:eastAsia="en-CA"/>
          <w14:ligatures w14:val="none"/>
        </w:rPr>
        <w:t xml:space="preserve">nt dans la même résidence, famille ou pas, et inclus tous les actifs (revenu + pensions </w:t>
      </w:r>
      <w:r w:rsidR="004A7D09" w:rsidRPr="00F25709">
        <w:rPr>
          <w:rFonts w:ascii="Aptos" w:eastAsia="Times New Roman" w:hAnsi="Aptos" w:cs="Times New Roman"/>
          <w:color w:val="000000"/>
          <w:kern w:val="0"/>
          <w:sz w:val="24"/>
          <w:szCs w:val="24"/>
          <w:lang w:val="fr-CA" w:eastAsia="en-CA"/>
          <w14:ligatures w14:val="none"/>
        </w:rPr>
        <w:t>gouvernementales</w:t>
      </w:r>
      <w:r w:rsidR="00F25709" w:rsidRPr="00F25709">
        <w:rPr>
          <w:rFonts w:ascii="Aptos" w:eastAsia="Times New Roman" w:hAnsi="Aptos" w:cs="Times New Roman"/>
          <w:color w:val="000000"/>
          <w:kern w:val="0"/>
          <w:sz w:val="24"/>
          <w:szCs w:val="24"/>
          <w:lang w:val="fr-CA" w:eastAsia="en-CA"/>
          <w14:ligatures w14:val="none"/>
        </w:rPr>
        <w:t xml:space="preserve"> si vous en percevez [RPC, SV], soldes bancaires, etc.). (Notez que la valeur de votre maison, voiture, etc., compris pour vos dossiers). Préparez ces informations avant d’appeler. Ils vous les demanderont lors de votre premier appel.</w:t>
      </w:r>
    </w:p>
    <w:p w14:paraId="689A8D75" w14:textId="77777777" w:rsidR="006C26C4" w:rsidRPr="00F25709" w:rsidRDefault="006C26C4" w:rsidP="006C26C4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CA" w:eastAsia="en-CA"/>
          <w14:ligatures w14:val="none"/>
        </w:rPr>
      </w:pPr>
    </w:p>
    <w:p w14:paraId="34CA8A25" w14:textId="7972FAD4" w:rsidR="006C26C4" w:rsidRDefault="00A724B0" w:rsidP="006C26C4">
      <w:pPr>
        <w:pStyle w:val="ListParagraph"/>
        <w:numPr>
          <w:ilvl w:val="0"/>
          <w:numId w:val="3"/>
        </w:numPr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  <w:r w:rsidRPr="00A724B0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Ayez votre liste</w:t>
      </w:r>
      <w:r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 xml:space="preserve"> détaillée </w:t>
      </w:r>
      <w:r w:rsidRPr="00A724B0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de dépenses mensuelles</w:t>
      </w:r>
      <w:r w:rsidR="00671A8E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.</w:t>
      </w:r>
    </w:p>
    <w:p w14:paraId="04FEB678" w14:textId="77777777" w:rsidR="006C26C4" w:rsidRPr="006C26C4" w:rsidRDefault="006C26C4" w:rsidP="006C26C4">
      <w:pPr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</w:p>
    <w:p w14:paraId="46719AD2" w14:textId="5BE2DAB2" w:rsidR="006C26C4" w:rsidRDefault="00291C2A" w:rsidP="006C26C4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  <w:r w:rsidRPr="006C26C4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Ayez le coût total des articles pour lesquels l’assistance est demandée (appareils C-PAP ou Bi PAP, accessoires</w:t>
      </w:r>
      <w:r w:rsidR="001B7FB2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) ainsi que le</w:t>
      </w:r>
      <w:r w:rsidRPr="006C26C4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 xml:space="preserve"> cout du rendez-vous d’installation et de</w:t>
      </w:r>
      <w:r w:rsidR="00B662BF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 xml:space="preserve"> tous</w:t>
      </w:r>
      <w:r w:rsidRPr="006C26C4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 xml:space="preserve"> suivi</w:t>
      </w:r>
      <w:r w:rsidR="00B662BF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s</w:t>
      </w:r>
      <w:r w:rsidR="001B7FB2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 xml:space="preserve"> par clinique de sommeil.</w:t>
      </w:r>
    </w:p>
    <w:p w14:paraId="4830D5DE" w14:textId="77777777" w:rsidR="006C26C4" w:rsidRPr="006C26C4" w:rsidRDefault="006C26C4" w:rsidP="006C26C4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</w:p>
    <w:p w14:paraId="5262B6CE" w14:textId="32D29476" w:rsidR="00D975AF" w:rsidRPr="007533EA" w:rsidRDefault="00291C2A" w:rsidP="00D975AF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  <w:r w:rsidRPr="006C26C4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 xml:space="preserve">Un rendez-vous sera </w:t>
      </w:r>
      <w:r w:rsidR="00555B95" w:rsidRPr="006C26C4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cédulé</w:t>
      </w:r>
      <w:r w:rsidRPr="006C26C4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 xml:space="preserve"> après un calcul effectué pour </w:t>
      </w:r>
      <w:r w:rsidR="00C066F3" w:rsidRPr="006C26C4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établir s</w:t>
      </w:r>
      <w:r w:rsidR="007C2670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i vous avez un</w:t>
      </w:r>
      <w:r w:rsidRPr="006C26C4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 xml:space="preserve"> déficit </w:t>
      </w:r>
      <w:r w:rsidR="00833B8B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enve</w:t>
      </w:r>
      <w:r w:rsidR="005E2C00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rs</w:t>
      </w:r>
      <w:r w:rsidRPr="006C26C4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 xml:space="preserve"> vos </w:t>
      </w:r>
      <w:r w:rsidR="006C26C4" w:rsidRPr="006C26C4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dépenses</w:t>
      </w:r>
      <w:r w:rsidR="00C066F3" w:rsidRPr="006C26C4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 xml:space="preserve"> de la vie quotidienne </w:t>
      </w:r>
      <w:r w:rsidRPr="006C26C4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(c.-à-d. le total des revenus/actifs moins le total des dépenses)</w:t>
      </w:r>
      <w:r w:rsidR="005E2C00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.</w:t>
      </w:r>
    </w:p>
    <w:p w14:paraId="458D6215" w14:textId="77777777" w:rsidR="00D975AF" w:rsidRPr="00D975AF" w:rsidRDefault="00D975AF" w:rsidP="00D975AF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</w:p>
    <w:p w14:paraId="3A800C15" w14:textId="2DE3D53B" w:rsidR="00CD44DE" w:rsidRPr="00D975AF" w:rsidRDefault="00CD44DE" w:rsidP="00D975AF">
      <w:pPr>
        <w:ind w:left="360"/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  <w:r w:rsidRPr="00D975AF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Si vous rencontrez un évaluateur des besoins, apportez ce qui suit</w:t>
      </w:r>
      <w:r w:rsidR="003E5672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;</w:t>
      </w:r>
    </w:p>
    <w:p w14:paraId="5D5C619C" w14:textId="77777777" w:rsidR="00CD44DE" w:rsidRPr="00CD44DE" w:rsidRDefault="00CD44DE" w:rsidP="00CD44DE">
      <w:pPr>
        <w:pStyle w:val="ListParagraph"/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  <w:r w:rsidRPr="00CD44DE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 xml:space="preserve"> </w:t>
      </w:r>
    </w:p>
    <w:p w14:paraId="3C1991A9" w14:textId="77777777" w:rsidR="00CD44DE" w:rsidRPr="00CD44DE" w:rsidRDefault="00CD44DE" w:rsidP="00CD44DE">
      <w:pPr>
        <w:pStyle w:val="ListParagraph"/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  <w:r w:rsidRPr="00CD44DE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1. Preuves d’identité (carte d’assurance sociale, carte d’assurance maladie).</w:t>
      </w:r>
    </w:p>
    <w:p w14:paraId="3BF5E121" w14:textId="77777777" w:rsidR="00CD44DE" w:rsidRPr="00CD44DE" w:rsidRDefault="00CD44DE" w:rsidP="00CD44DE">
      <w:pPr>
        <w:pStyle w:val="ListParagraph"/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  <w:r w:rsidRPr="00CD44DE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 xml:space="preserve"> </w:t>
      </w:r>
    </w:p>
    <w:p w14:paraId="62CA7592" w14:textId="77777777" w:rsidR="00CD44DE" w:rsidRPr="00CD44DE" w:rsidRDefault="00CD44DE" w:rsidP="00CD44DE">
      <w:pPr>
        <w:pStyle w:val="ListParagraph"/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  <w:r w:rsidRPr="00CD44DE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2. Confirmation de résidence : bail ou document de taxe foncière de votre maison.</w:t>
      </w:r>
    </w:p>
    <w:p w14:paraId="0C0D3FED" w14:textId="77777777" w:rsidR="00CD44DE" w:rsidRPr="00CD44DE" w:rsidRDefault="00CD44DE" w:rsidP="00CD44DE">
      <w:pPr>
        <w:pStyle w:val="ListParagraph"/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  <w:r w:rsidRPr="00CD44DE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 xml:space="preserve"> </w:t>
      </w:r>
    </w:p>
    <w:p w14:paraId="735A316C" w14:textId="491FE95B" w:rsidR="00CD44DE" w:rsidRPr="00CD44DE" w:rsidRDefault="00CD44DE" w:rsidP="00CD44DE">
      <w:pPr>
        <w:pStyle w:val="ListParagraph"/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  <w:r w:rsidRPr="00CD44DE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3. Preuve de revenus de toutes les personnes</w:t>
      </w:r>
      <w:r w:rsidR="009025F0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 xml:space="preserve"> qui </w:t>
      </w:r>
      <w:r w:rsidRPr="00CD44DE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viv</w:t>
      </w:r>
      <w:r w:rsidR="009025F0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e</w:t>
      </w:r>
      <w:r w:rsidRPr="00CD44DE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nt dans la même résidence (relevé de paie, relevés bancaires, etc.)</w:t>
      </w:r>
    </w:p>
    <w:p w14:paraId="662703A1" w14:textId="77777777" w:rsidR="00CD44DE" w:rsidRPr="00CD44DE" w:rsidRDefault="00CD44DE" w:rsidP="00CD44DE">
      <w:pPr>
        <w:pStyle w:val="ListParagraph"/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  <w:r w:rsidRPr="00CD44DE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 xml:space="preserve"> </w:t>
      </w:r>
    </w:p>
    <w:p w14:paraId="01C31A06" w14:textId="77777777" w:rsidR="00CD44DE" w:rsidRPr="00CD44DE" w:rsidRDefault="00CD44DE" w:rsidP="00CD44DE">
      <w:pPr>
        <w:pStyle w:val="ListParagraph"/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  <w:r w:rsidRPr="00CD44DE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4. Lettre de refus de toute couverture médicale privée ou collective indiquant que votre demande ne sera pas couverte.</w:t>
      </w:r>
    </w:p>
    <w:p w14:paraId="34CA0630" w14:textId="77777777" w:rsidR="00CD44DE" w:rsidRPr="00CD44DE" w:rsidRDefault="00CD44DE" w:rsidP="00CD44DE">
      <w:pPr>
        <w:pStyle w:val="ListParagraph"/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</w:p>
    <w:p w14:paraId="455C2725" w14:textId="230523A6" w:rsidR="00CD44DE" w:rsidRPr="007533EA" w:rsidRDefault="00CD44DE" w:rsidP="007533EA">
      <w:pPr>
        <w:pStyle w:val="ListParagraph"/>
        <w:numPr>
          <w:ilvl w:val="0"/>
          <w:numId w:val="4"/>
        </w:numPr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  <w:r w:rsidRPr="007533EA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Preuve de l’estimation des coûts de ce qui est demandé, c.-à-d. l’ordonnance pour l’appareil VSPPC accompagnée d’une lettre d</w:t>
      </w:r>
      <w:r w:rsidR="00BA7705" w:rsidRPr="007533EA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 xml:space="preserve">’un professionnel de la </w:t>
      </w:r>
      <w:r w:rsidRPr="007533EA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 xml:space="preserve">santé indiquant votre </w:t>
      </w:r>
      <w:r w:rsidR="00CD21F5" w:rsidRPr="007533EA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>condition</w:t>
      </w:r>
      <w:r w:rsidRPr="007533EA"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  <w:t xml:space="preserve"> et confirmant avoir prescrit ces articles.</w:t>
      </w:r>
    </w:p>
    <w:p w14:paraId="15611ECE" w14:textId="53F81117" w:rsidR="00567425" w:rsidRPr="00567425" w:rsidRDefault="00567425" w:rsidP="00567425">
      <w:pPr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</w:p>
    <w:p w14:paraId="7B56A0C3" w14:textId="59D58C47" w:rsidR="00CD44DE" w:rsidRPr="00844079" w:rsidRDefault="002A5405" w:rsidP="00844079">
      <w:pPr>
        <w:rPr>
          <w:rFonts w:ascii="Aptos" w:eastAsia="Times New Roman" w:hAnsi="Aptos" w:cs="Times New Roman"/>
          <w:b/>
          <w:bCs/>
          <w:kern w:val="0"/>
          <w:sz w:val="24"/>
          <w:szCs w:val="24"/>
          <w:lang w:val="fr-CA" w:eastAsia="en-CA"/>
          <w14:ligatures w14:val="none"/>
        </w:rPr>
      </w:pPr>
      <w:r w:rsidRPr="00844079">
        <w:rPr>
          <w:rFonts w:ascii="Aptos" w:eastAsia="Times New Roman" w:hAnsi="Aptos" w:cs="Times New Roman"/>
          <w:b/>
          <w:bCs/>
          <w:kern w:val="0"/>
          <w:sz w:val="24"/>
          <w:szCs w:val="24"/>
          <w:lang w:val="fr-CA" w:eastAsia="en-CA"/>
          <w14:ligatures w14:val="none"/>
        </w:rPr>
        <w:lastRenderedPageBreak/>
        <w:t xml:space="preserve"> </w:t>
      </w:r>
      <w:r w:rsidR="00B95553">
        <w:rPr>
          <w:rFonts w:ascii="Aptos" w:eastAsia="Times New Roman" w:hAnsi="Aptos" w:cs="Times New Roman"/>
          <w:b/>
          <w:bCs/>
          <w:kern w:val="0"/>
          <w:sz w:val="24"/>
          <w:szCs w:val="24"/>
          <w:lang w:val="fr-CA" w:eastAsia="en-CA"/>
          <w14:ligatures w14:val="none"/>
        </w:rPr>
        <w:t xml:space="preserve">Le lien pour le </w:t>
      </w:r>
      <w:r w:rsidRPr="00844079">
        <w:rPr>
          <w:rFonts w:ascii="Aptos" w:eastAsia="Times New Roman" w:hAnsi="Aptos" w:cs="Times New Roman"/>
          <w:b/>
          <w:bCs/>
          <w:kern w:val="0"/>
          <w:sz w:val="24"/>
          <w:szCs w:val="24"/>
          <w:lang w:val="fr-CA" w:eastAsia="en-CA"/>
          <w14:ligatures w14:val="none"/>
        </w:rPr>
        <w:t>Programme</w:t>
      </w:r>
      <w:r w:rsidR="00844079">
        <w:rPr>
          <w:rFonts w:ascii="Aptos" w:eastAsia="Times New Roman" w:hAnsi="Aptos" w:cs="Times New Roman"/>
          <w:b/>
          <w:bCs/>
          <w:kern w:val="0"/>
          <w:sz w:val="24"/>
          <w:szCs w:val="24"/>
          <w:lang w:val="fr-CA" w:eastAsia="en-CA"/>
          <w14:ligatures w14:val="none"/>
        </w:rPr>
        <w:t xml:space="preserve"> des</w:t>
      </w:r>
      <w:r w:rsidR="00DB0252">
        <w:rPr>
          <w:rFonts w:ascii="Aptos" w:eastAsia="Times New Roman" w:hAnsi="Aptos" w:cs="Times New Roman"/>
          <w:b/>
          <w:bCs/>
          <w:kern w:val="0"/>
          <w:sz w:val="24"/>
          <w:szCs w:val="24"/>
          <w:lang w:val="fr-CA" w:eastAsia="en-CA"/>
          <w14:ligatures w14:val="none"/>
        </w:rPr>
        <w:t xml:space="preserve"> Services Respiratoire</w:t>
      </w:r>
      <w:r w:rsidR="00B95553">
        <w:rPr>
          <w:rFonts w:ascii="Aptos" w:eastAsia="Times New Roman" w:hAnsi="Aptos" w:cs="Times New Roman"/>
          <w:b/>
          <w:bCs/>
          <w:kern w:val="0"/>
          <w:sz w:val="24"/>
          <w:szCs w:val="24"/>
          <w:lang w:val="fr-CA" w:eastAsia="en-CA"/>
          <w14:ligatures w14:val="none"/>
        </w:rPr>
        <w:t>s</w:t>
      </w:r>
      <w:r w:rsidRPr="00844079">
        <w:rPr>
          <w:rFonts w:ascii="Aptos" w:eastAsia="Times New Roman" w:hAnsi="Aptos" w:cs="Times New Roman"/>
          <w:b/>
          <w:bCs/>
          <w:kern w:val="0"/>
          <w:sz w:val="24"/>
          <w:szCs w:val="24"/>
          <w:lang w:val="fr-CA" w:eastAsia="en-CA"/>
          <w14:ligatures w14:val="none"/>
        </w:rPr>
        <w:t xml:space="preserve"> du </w:t>
      </w:r>
      <w:r w:rsidR="00844079" w:rsidRPr="00844079">
        <w:rPr>
          <w:rFonts w:ascii="Aptos" w:eastAsia="Times New Roman" w:hAnsi="Aptos" w:cs="Times New Roman"/>
          <w:b/>
          <w:bCs/>
          <w:kern w:val="0"/>
          <w:sz w:val="24"/>
          <w:szCs w:val="24"/>
          <w:lang w:val="fr-CA" w:eastAsia="en-CA"/>
          <w14:ligatures w14:val="none"/>
        </w:rPr>
        <w:t>Gouvernement du N.-B.</w:t>
      </w:r>
    </w:p>
    <w:p w14:paraId="45624F60" w14:textId="2DBFEB12" w:rsidR="00CD44DE" w:rsidRPr="007E7C09" w:rsidRDefault="00CD44DE" w:rsidP="00CD44DE">
      <w:pPr>
        <w:pStyle w:val="ListParagraph"/>
        <w:rPr>
          <w:rFonts w:ascii="Aptos" w:eastAsia="Times New Roman" w:hAnsi="Aptos" w:cs="Times New Roman"/>
          <w:kern w:val="0"/>
          <w:sz w:val="24"/>
          <w:szCs w:val="24"/>
          <w:u w:val="single"/>
          <w:lang w:val="fr-CA" w:eastAsia="en-CA"/>
          <w14:ligatures w14:val="none"/>
        </w:rPr>
      </w:pPr>
      <w:r w:rsidRPr="007E7C09">
        <w:rPr>
          <w:rFonts w:ascii="Aptos" w:eastAsia="Times New Roman" w:hAnsi="Aptos" w:cs="Times New Roman"/>
          <w:kern w:val="0"/>
          <w:sz w:val="24"/>
          <w:szCs w:val="24"/>
          <w:u w:val="single"/>
          <w:lang w:val="fr-CA" w:eastAsia="en-CA"/>
          <w14:ligatures w14:val="none"/>
        </w:rPr>
        <w:t>https://www2.gnb.ca/content/gnb/fr/services/services_renderer.8095.Services_de_sant%C3%A9_-_Programme_des_services_respiratoires.html]</w:t>
      </w:r>
    </w:p>
    <w:p w14:paraId="678BFD80" w14:textId="77777777" w:rsidR="00CD44DE" w:rsidRPr="007E7C09" w:rsidRDefault="00CD44DE" w:rsidP="00CD44DE">
      <w:pPr>
        <w:pStyle w:val="ListParagraph"/>
        <w:rPr>
          <w:rFonts w:ascii="Aptos" w:eastAsia="Times New Roman" w:hAnsi="Aptos" w:cs="Times New Roman"/>
          <w:kern w:val="0"/>
          <w:sz w:val="24"/>
          <w:szCs w:val="24"/>
          <w:u w:val="single"/>
          <w:lang w:val="fr-CA" w:eastAsia="en-CA"/>
          <w14:ligatures w14:val="none"/>
        </w:rPr>
      </w:pPr>
    </w:p>
    <w:p w14:paraId="0088F95C" w14:textId="77777777" w:rsidR="00CD44DE" w:rsidRPr="00EC6828" w:rsidRDefault="00CD44DE" w:rsidP="00CD44DE">
      <w:pPr>
        <w:pStyle w:val="ListParagraph"/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</w:p>
    <w:p w14:paraId="21D2FA71" w14:textId="77777777" w:rsidR="00CD44DE" w:rsidRPr="00EC6828" w:rsidRDefault="00CD44DE" w:rsidP="00CD44DE">
      <w:pPr>
        <w:pStyle w:val="ListParagraph"/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</w:p>
    <w:p w14:paraId="3B45B601" w14:textId="30062320" w:rsidR="00CD44DE" w:rsidRPr="00CD44DE" w:rsidRDefault="00CD44DE" w:rsidP="00CD44DE">
      <w:pPr>
        <w:pStyle w:val="ListParagraph"/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</w:p>
    <w:p w14:paraId="0000D706" w14:textId="77777777" w:rsidR="00CD44DE" w:rsidRDefault="00CD44DE" w:rsidP="00CD44DE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</w:p>
    <w:p w14:paraId="6F11DCEE" w14:textId="77777777" w:rsidR="00CD44DE" w:rsidRPr="00CD44DE" w:rsidRDefault="00CD44DE" w:rsidP="00CD44DE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</w:p>
    <w:p w14:paraId="447405DF" w14:textId="77777777" w:rsidR="00CD44DE" w:rsidRPr="00CD44DE" w:rsidRDefault="00CD44DE" w:rsidP="00CD44DE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val="fr-CA" w:eastAsia="en-CA"/>
          <w14:ligatures w14:val="none"/>
        </w:rPr>
      </w:pPr>
    </w:p>
    <w:sectPr w:rsidR="00CD44DE" w:rsidRPr="00CD44D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D0B13" w14:textId="77777777" w:rsidR="003D1823" w:rsidRDefault="003D1823" w:rsidP="00F25709">
      <w:pPr>
        <w:spacing w:after="0" w:line="240" w:lineRule="auto"/>
      </w:pPr>
      <w:r>
        <w:separator/>
      </w:r>
    </w:p>
  </w:endnote>
  <w:endnote w:type="continuationSeparator" w:id="0">
    <w:p w14:paraId="432615F9" w14:textId="77777777" w:rsidR="003D1823" w:rsidRDefault="003D1823" w:rsidP="00F2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2E81C" w14:textId="77777777" w:rsidR="003D1823" w:rsidRDefault="003D1823" w:rsidP="00F25709">
      <w:pPr>
        <w:spacing w:after="0" w:line="240" w:lineRule="auto"/>
      </w:pPr>
      <w:r>
        <w:separator/>
      </w:r>
    </w:p>
  </w:footnote>
  <w:footnote w:type="continuationSeparator" w:id="0">
    <w:p w14:paraId="67B17AFF" w14:textId="77777777" w:rsidR="003D1823" w:rsidRDefault="003D1823" w:rsidP="00F2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C2312" w14:textId="77777777" w:rsidR="00F25709" w:rsidRPr="00F25709" w:rsidRDefault="00F25709" w:rsidP="00F25709">
    <w:pPr>
      <w:shd w:val="clear" w:color="auto" w:fill="FFFFFF"/>
      <w:spacing w:after="0" w:line="276" w:lineRule="atLeast"/>
      <w:jc w:val="center"/>
      <w:textAlignment w:val="baseline"/>
      <w:rPr>
        <w:rFonts w:ascii="Aptos" w:eastAsia="Times New Roman" w:hAnsi="Aptos" w:cs="Segoe UI"/>
        <w:b/>
        <w:bCs/>
        <w:color w:val="000000"/>
        <w:kern w:val="0"/>
        <w:sz w:val="32"/>
        <w:szCs w:val="32"/>
        <w:u w:val="single"/>
        <w:lang w:val="fr-CA" w:eastAsia="en-CA"/>
        <w14:ligatures w14:val="none"/>
      </w:rPr>
    </w:pPr>
    <w:r w:rsidRPr="00F25709">
      <w:rPr>
        <w:rFonts w:ascii="Aptos" w:eastAsia="Times New Roman" w:hAnsi="Aptos" w:cs="Segoe UI"/>
        <w:b/>
        <w:bCs/>
        <w:color w:val="000000"/>
        <w:kern w:val="0"/>
        <w:sz w:val="32"/>
        <w:szCs w:val="32"/>
        <w:u w:val="single"/>
        <w:lang w:val="fr-CA" w:eastAsia="en-CA"/>
        <w14:ligatures w14:val="none"/>
      </w:rPr>
      <w:t>Directives pour faire une demande d’aide sociale</w:t>
    </w:r>
  </w:p>
  <w:p w14:paraId="550A5463" w14:textId="46DA36D2" w:rsidR="00F25709" w:rsidRPr="00F25709" w:rsidRDefault="00F25709" w:rsidP="00F25709">
    <w:pPr>
      <w:shd w:val="clear" w:color="auto" w:fill="FFFFFF"/>
      <w:spacing w:after="0" w:line="240" w:lineRule="auto"/>
      <w:jc w:val="both"/>
      <w:textAlignment w:val="baseline"/>
      <w:rPr>
        <w:rFonts w:ascii="Aptos" w:eastAsia="Times New Roman" w:hAnsi="Aptos" w:cs="Times New Roman"/>
        <w:color w:val="000000"/>
        <w:kern w:val="0"/>
        <w:sz w:val="24"/>
        <w:szCs w:val="24"/>
        <w:lang w:val="fr-CA" w:eastAsia="en-CA"/>
        <w14:ligatures w14:val="none"/>
      </w:rPr>
    </w:pPr>
  </w:p>
  <w:p w14:paraId="402686DA" w14:textId="77777777" w:rsidR="00F25709" w:rsidRPr="00F25709" w:rsidRDefault="00F25709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41CD"/>
    <w:multiLevelType w:val="multilevel"/>
    <w:tmpl w:val="17A8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554AC"/>
    <w:multiLevelType w:val="hybridMultilevel"/>
    <w:tmpl w:val="2D0EC8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25E24"/>
    <w:multiLevelType w:val="hybridMultilevel"/>
    <w:tmpl w:val="DD6C35E0"/>
    <w:lvl w:ilvl="0" w:tplc="41B06F72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553BA"/>
    <w:multiLevelType w:val="hybridMultilevel"/>
    <w:tmpl w:val="AC583712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81525">
    <w:abstractNumId w:val="0"/>
  </w:num>
  <w:num w:numId="2" w16cid:durableId="1823960141">
    <w:abstractNumId w:val="1"/>
  </w:num>
  <w:num w:numId="3" w16cid:durableId="520552915">
    <w:abstractNumId w:val="2"/>
  </w:num>
  <w:num w:numId="4" w16cid:durableId="1849099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09"/>
    <w:rsid w:val="000933F0"/>
    <w:rsid w:val="001B7FB2"/>
    <w:rsid w:val="001D3C33"/>
    <w:rsid w:val="001D7A70"/>
    <w:rsid w:val="00291C2A"/>
    <w:rsid w:val="002A5405"/>
    <w:rsid w:val="003D1823"/>
    <w:rsid w:val="003E5672"/>
    <w:rsid w:val="004A7D09"/>
    <w:rsid w:val="00555B95"/>
    <w:rsid w:val="00567425"/>
    <w:rsid w:val="005E2C00"/>
    <w:rsid w:val="0061244B"/>
    <w:rsid w:val="00671A8E"/>
    <w:rsid w:val="006C26C4"/>
    <w:rsid w:val="007533EA"/>
    <w:rsid w:val="007C2670"/>
    <w:rsid w:val="007E7C09"/>
    <w:rsid w:val="00833B8B"/>
    <w:rsid w:val="00844079"/>
    <w:rsid w:val="00844556"/>
    <w:rsid w:val="00866398"/>
    <w:rsid w:val="009025F0"/>
    <w:rsid w:val="00922461"/>
    <w:rsid w:val="009957E9"/>
    <w:rsid w:val="00A724B0"/>
    <w:rsid w:val="00B662BF"/>
    <w:rsid w:val="00B95553"/>
    <w:rsid w:val="00BA7705"/>
    <w:rsid w:val="00C066F3"/>
    <w:rsid w:val="00CD21F5"/>
    <w:rsid w:val="00CD44DE"/>
    <w:rsid w:val="00D975AF"/>
    <w:rsid w:val="00DB0252"/>
    <w:rsid w:val="00EC6828"/>
    <w:rsid w:val="00F2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34D94"/>
  <w15:chartTrackingRefBased/>
  <w15:docId w15:val="{B479CD3E-542D-419D-86C2-8BF88B5F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7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7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7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7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7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7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7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7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7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7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7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7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7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70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5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709"/>
  </w:style>
  <w:style w:type="paragraph" w:styleId="Footer">
    <w:name w:val="footer"/>
    <w:basedOn w:val="Normal"/>
    <w:link w:val="FooterChar"/>
    <w:uiPriority w:val="99"/>
    <w:unhideWhenUsed/>
    <w:rsid w:val="00F25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604926D4FFD4AA1DEA0EE24A0044F" ma:contentTypeVersion="18" ma:contentTypeDescription="Crée un document." ma:contentTypeScope="" ma:versionID="311462dcffd2ea7cd0e6bb5a334883cc">
  <xsd:schema xmlns:xsd="http://www.w3.org/2001/XMLSchema" xmlns:xs="http://www.w3.org/2001/XMLSchema" xmlns:p="http://schemas.microsoft.com/office/2006/metadata/properties" xmlns:ns2="89a23cdf-785a-4435-810e-638fb65453d4" xmlns:ns3="c099bec5-2ee0-444f-bca6-9698aa13154a" targetNamespace="http://schemas.microsoft.com/office/2006/metadata/properties" ma:root="true" ma:fieldsID="77b1b6bd60f34d250031f9a128a76664" ns2:_="" ns3:_="">
    <xsd:import namespace="89a23cdf-785a-4435-810e-638fb65453d4"/>
    <xsd:import namespace="c099bec5-2ee0-444f-bca6-9698aa1315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23cdf-785a-4435-810e-638fb654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705db331-279f-4789-b754-ba69e10f3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9bec5-2ee0-444f-bca6-9698aa13154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c8cc87a-e6e5-4d1b-85e7-882ced6bbe24}" ma:internalName="TaxCatchAll" ma:showField="CatchAllData" ma:web="c099bec5-2ee0-444f-bca6-9698aa1315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a23cdf-785a-4435-810e-638fb65453d4">
      <Terms xmlns="http://schemas.microsoft.com/office/infopath/2007/PartnerControls"/>
    </lcf76f155ced4ddcb4097134ff3c332f>
    <TaxCatchAll xmlns="c099bec5-2ee0-444f-bca6-9698aa13154a" xsi:nil="true"/>
  </documentManagement>
</p:properties>
</file>

<file path=customXml/itemProps1.xml><?xml version="1.0" encoding="utf-8"?>
<ds:datastoreItem xmlns:ds="http://schemas.openxmlformats.org/officeDocument/2006/customXml" ds:itemID="{E2C26CE8-5BC9-4EFC-B1E3-C203FFEDC280}"/>
</file>

<file path=customXml/itemProps2.xml><?xml version="1.0" encoding="utf-8"?>
<ds:datastoreItem xmlns:ds="http://schemas.openxmlformats.org/officeDocument/2006/customXml" ds:itemID="{9C5D30AF-C861-4461-B3CD-BA7ADB50F4D1}"/>
</file>

<file path=customXml/itemProps3.xml><?xml version="1.0" encoding="utf-8"?>
<ds:datastoreItem xmlns:ds="http://schemas.openxmlformats.org/officeDocument/2006/customXml" ds:itemID="{6562F9E0-68C6-41A2-AEF3-40904CC75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Babineau-Clark</dc:creator>
  <cp:keywords/>
  <dc:description/>
  <cp:lastModifiedBy>Chantal Babineau-Clark</cp:lastModifiedBy>
  <cp:revision>4</cp:revision>
  <dcterms:created xsi:type="dcterms:W3CDTF">2025-03-07T15:49:00Z</dcterms:created>
  <dcterms:modified xsi:type="dcterms:W3CDTF">2025-03-07T15:51:00Z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0x0101001E3604926D4FFD4AA1DEA0EE24A0044F</vt:lpwstr>
  </property>
</Properties>
</file>